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B8" w:rsidRPr="004F1FB8" w:rsidRDefault="004F1FB8" w:rsidP="004F1FB8"/>
    <w:p w:rsidR="004F1FB8" w:rsidRPr="004F1FB8" w:rsidRDefault="002C5F2D" w:rsidP="004F1FB8">
      <w:pPr>
        <w:jc w:val="center"/>
        <w:rPr>
          <w:b/>
          <w:sz w:val="28"/>
        </w:rPr>
      </w:pPr>
      <w:r>
        <w:rPr>
          <w:b/>
          <w:sz w:val="28"/>
        </w:rPr>
        <w:t>Анкета</w:t>
      </w:r>
      <w:r w:rsidR="004F1FB8" w:rsidRPr="004F1FB8">
        <w:rPr>
          <w:b/>
          <w:sz w:val="28"/>
        </w:rPr>
        <w:t xml:space="preserve"> участ</w:t>
      </w:r>
      <w:r>
        <w:rPr>
          <w:b/>
          <w:sz w:val="28"/>
        </w:rPr>
        <w:t>ника</w:t>
      </w:r>
      <w:r w:rsidR="004F1FB8" w:rsidRPr="004F1FB8">
        <w:rPr>
          <w:b/>
          <w:sz w:val="28"/>
        </w:rPr>
        <w:t xml:space="preserve"> Конкурс</w:t>
      </w:r>
      <w:r>
        <w:rPr>
          <w:b/>
          <w:sz w:val="28"/>
        </w:rPr>
        <w:t>а</w:t>
      </w:r>
      <w:r w:rsidR="004F1FB8" w:rsidRPr="004F1FB8">
        <w:rPr>
          <w:b/>
          <w:sz w:val="28"/>
        </w:rPr>
        <w:t xml:space="preserve"> научных работ </w:t>
      </w:r>
      <w:r>
        <w:rPr>
          <w:b/>
          <w:sz w:val="28"/>
        </w:rPr>
        <w:t xml:space="preserve">«Вместе с </w:t>
      </w:r>
      <w:r w:rsidR="004F1FB8" w:rsidRPr="004F1FB8">
        <w:rPr>
          <w:b/>
          <w:sz w:val="28"/>
        </w:rPr>
        <w:t>Диаэм</w:t>
      </w:r>
      <w:r>
        <w:rPr>
          <w:b/>
          <w:sz w:val="28"/>
        </w:rPr>
        <w:t>»</w:t>
      </w:r>
    </w:p>
    <w:p w:rsidR="004F1FB8" w:rsidRPr="004F1FB8" w:rsidRDefault="004F1FB8" w:rsidP="004F1FB8">
      <w:pPr>
        <w:rPr>
          <w:b/>
        </w:rPr>
      </w:pPr>
    </w:p>
    <w:tbl>
      <w:tblPr>
        <w:tblW w:w="9310" w:type="dxa"/>
        <w:tblInd w:w="15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5055"/>
      </w:tblGrid>
      <w:tr w:rsidR="004F1FB8" w:rsidRPr="004F1FB8" w:rsidTr="006200F9">
        <w:trPr>
          <w:trHeight w:val="741"/>
        </w:trPr>
        <w:tc>
          <w:tcPr>
            <w:tcW w:w="4255" w:type="dxa"/>
          </w:tcPr>
          <w:p w:rsidR="004F1FB8" w:rsidRPr="004F1FB8" w:rsidRDefault="004F1FB8" w:rsidP="004F1FB8">
            <w:r w:rsidRPr="004F1FB8">
              <w:t>ФИО (полностью)</w:t>
            </w:r>
          </w:p>
        </w:tc>
        <w:tc>
          <w:tcPr>
            <w:tcW w:w="5055" w:type="dxa"/>
          </w:tcPr>
          <w:p w:rsidR="004F1FB8" w:rsidRPr="004F1FB8" w:rsidRDefault="004F1FB8" w:rsidP="004F1FB8"/>
        </w:tc>
      </w:tr>
      <w:tr w:rsidR="004F1FB8" w:rsidRPr="004F1FB8" w:rsidTr="006200F9">
        <w:trPr>
          <w:trHeight w:val="745"/>
        </w:trPr>
        <w:tc>
          <w:tcPr>
            <w:tcW w:w="4255" w:type="dxa"/>
          </w:tcPr>
          <w:p w:rsidR="004F1FB8" w:rsidRPr="004F1FB8" w:rsidRDefault="006200F9" w:rsidP="006200F9">
            <w:r>
              <w:t>Место работы</w:t>
            </w:r>
            <w:r w:rsidR="004F1FB8">
              <w:t>/лаборатория</w:t>
            </w:r>
          </w:p>
        </w:tc>
        <w:tc>
          <w:tcPr>
            <w:tcW w:w="5055" w:type="dxa"/>
          </w:tcPr>
          <w:p w:rsidR="004F1FB8" w:rsidRPr="004F1FB8" w:rsidRDefault="004F1FB8" w:rsidP="004F1FB8"/>
        </w:tc>
      </w:tr>
      <w:tr w:rsidR="004F1FB8" w:rsidRPr="004F1FB8" w:rsidTr="006200F9">
        <w:trPr>
          <w:trHeight w:val="742"/>
        </w:trPr>
        <w:tc>
          <w:tcPr>
            <w:tcW w:w="4255" w:type="dxa"/>
          </w:tcPr>
          <w:p w:rsidR="004F1FB8" w:rsidRPr="004F1FB8" w:rsidRDefault="004F1FB8" w:rsidP="004F1FB8">
            <w:r w:rsidRPr="004F1FB8">
              <w:t xml:space="preserve">Должность </w:t>
            </w:r>
          </w:p>
        </w:tc>
        <w:tc>
          <w:tcPr>
            <w:tcW w:w="5055" w:type="dxa"/>
          </w:tcPr>
          <w:p w:rsidR="004F1FB8" w:rsidRPr="004F1FB8" w:rsidRDefault="004F1FB8" w:rsidP="004F1FB8"/>
        </w:tc>
      </w:tr>
      <w:tr w:rsidR="004F1FB8" w:rsidRPr="004F1FB8" w:rsidTr="006200F9">
        <w:trPr>
          <w:trHeight w:val="745"/>
        </w:trPr>
        <w:tc>
          <w:tcPr>
            <w:tcW w:w="4255" w:type="dxa"/>
          </w:tcPr>
          <w:p w:rsidR="004F1FB8" w:rsidRPr="004F1FB8" w:rsidRDefault="004F1FB8" w:rsidP="004F1FB8">
            <w:r w:rsidRPr="004F1FB8">
              <w:t>Ученая степень, ученое звание (при наличии)</w:t>
            </w:r>
          </w:p>
        </w:tc>
        <w:tc>
          <w:tcPr>
            <w:tcW w:w="5055" w:type="dxa"/>
          </w:tcPr>
          <w:p w:rsidR="004F1FB8" w:rsidRPr="004F1FB8" w:rsidRDefault="004F1FB8" w:rsidP="004F1FB8"/>
        </w:tc>
      </w:tr>
      <w:tr w:rsidR="002C5F2D" w:rsidRPr="004F1FB8" w:rsidTr="006200F9">
        <w:trPr>
          <w:trHeight w:val="743"/>
        </w:trPr>
        <w:tc>
          <w:tcPr>
            <w:tcW w:w="4255" w:type="dxa"/>
          </w:tcPr>
          <w:p w:rsidR="002C5F2D" w:rsidRDefault="002C5F2D" w:rsidP="004F1FB8">
            <w:r>
              <w:t>Организация, в которой проводилось исследование</w:t>
            </w:r>
          </w:p>
        </w:tc>
        <w:tc>
          <w:tcPr>
            <w:tcW w:w="5055" w:type="dxa"/>
          </w:tcPr>
          <w:p w:rsidR="002C5F2D" w:rsidRPr="004F1FB8" w:rsidRDefault="002C5F2D" w:rsidP="004F1FB8"/>
        </w:tc>
      </w:tr>
      <w:tr w:rsidR="002C5F2D" w:rsidRPr="004F1FB8" w:rsidTr="006200F9">
        <w:trPr>
          <w:trHeight w:val="743"/>
        </w:trPr>
        <w:tc>
          <w:tcPr>
            <w:tcW w:w="4255" w:type="dxa"/>
          </w:tcPr>
          <w:p w:rsidR="002C5F2D" w:rsidRDefault="002C5F2D" w:rsidP="002C5F2D">
            <w:r>
              <w:t>За счет каких средств и в каком объеме финансировалась работы</w:t>
            </w:r>
          </w:p>
        </w:tc>
        <w:tc>
          <w:tcPr>
            <w:tcW w:w="5055" w:type="dxa"/>
          </w:tcPr>
          <w:p w:rsidR="002C5F2D" w:rsidRPr="004F1FB8" w:rsidRDefault="002C5F2D" w:rsidP="004F1FB8"/>
        </w:tc>
      </w:tr>
      <w:tr w:rsidR="004F1FB8" w:rsidRPr="004F1FB8" w:rsidTr="006200F9">
        <w:trPr>
          <w:trHeight w:val="743"/>
        </w:trPr>
        <w:tc>
          <w:tcPr>
            <w:tcW w:w="4255" w:type="dxa"/>
          </w:tcPr>
          <w:p w:rsidR="004F1FB8" w:rsidRPr="004F1FB8" w:rsidRDefault="00DC3CCF" w:rsidP="004F1FB8">
            <w:r>
              <w:t>Оборудование</w:t>
            </w:r>
            <w:r w:rsidR="004F1FB8">
              <w:t>, на котором проводились исследования</w:t>
            </w:r>
          </w:p>
        </w:tc>
        <w:tc>
          <w:tcPr>
            <w:tcW w:w="5055" w:type="dxa"/>
          </w:tcPr>
          <w:p w:rsidR="004F1FB8" w:rsidRPr="004F1FB8" w:rsidRDefault="004F1FB8" w:rsidP="004F1FB8"/>
        </w:tc>
      </w:tr>
      <w:tr w:rsidR="006200F9" w:rsidRPr="004F1FB8" w:rsidTr="006200F9">
        <w:trPr>
          <w:trHeight w:val="745"/>
        </w:trPr>
        <w:tc>
          <w:tcPr>
            <w:tcW w:w="4255" w:type="dxa"/>
          </w:tcPr>
          <w:p w:rsidR="006200F9" w:rsidRPr="004F1FB8" w:rsidRDefault="006200F9" w:rsidP="006200F9">
            <w:r>
              <w:t>Организация-покупатель, год покупки</w:t>
            </w:r>
          </w:p>
        </w:tc>
        <w:tc>
          <w:tcPr>
            <w:tcW w:w="5055" w:type="dxa"/>
          </w:tcPr>
          <w:p w:rsidR="006200F9" w:rsidRPr="004F1FB8" w:rsidRDefault="006200F9" w:rsidP="004F1FB8"/>
        </w:tc>
      </w:tr>
      <w:tr w:rsidR="002C5F2D" w:rsidRPr="004F1FB8" w:rsidTr="006200F9">
        <w:trPr>
          <w:trHeight w:val="745"/>
        </w:trPr>
        <w:tc>
          <w:tcPr>
            <w:tcW w:w="4255" w:type="dxa"/>
          </w:tcPr>
          <w:p w:rsidR="002C5F2D" w:rsidRPr="004F1FB8" w:rsidRDefault="002C5F2D" w:rsidP="004F1FB8">
            <w:r>
              <w:t>Соисполнители (физические лица, лаборатории, организации)</w:t>
            </w:r>
          </w:p>
        </w:tc>
        <w:tc>
          <w:tcPr>
            <w:tcW w:w="5055" w:type="dxa"/>
          </w:tcPr>
          <w:p w:rsidR="002C5F2D" w:rsidRPr="004F1FB8" w:rsidRDefault="002C5F2D" w:rsidP="004F1FB8"/>
        </w:tc>
      </w:tr>
      <w:tr w:rsidR="004F1FB8" w:rsidRPr="004F1FB8" w:rsidTr="006200F9">
        <w:trPr>
          <w:trHeight w:val="745"/>
        </w:trPr>
        <w:tc>
          <w:tcPr>
            <w:tcW w:w="4255" w:type="dxa"/>
          </w:tcPr>
          <w:p w:rsidR="004F1FB8" w:rsidRPr="004F1FB8" w:rsidRDefault="004F1FB8" w:rsidP="004F1FB8">
            <w:r w:rsidRPr="004F1FB8">
              <w:t>Наименование работы</w:t>
            </w:r>
          </w:p>
        </w:tc>
        <w:tc>
          <w:tcPr>
            <w:tcW w:w="5055" w:type="dxa"/>
          </w:tcPr>
          <w:p w:rsidR="004F1FB8" w:rsidRPr="004F1FB8" w:rsidRDefault="004F1FB8" w:rsidP="004F1FB8"/>
        </w:tc>
      </w:tr>
      <w:tr w:rsidR="006200F9" w:rsidRPr="004F1FB8" w:rsidTr="006200F9">
        <w:trPr>
          <w:trHeight w:val="745"/>
        </w:trPr>
        <w:tc>
          <w:tcPr>
            <w:tcW w:w="4255" w:type="dxa"/>
          </w:tcPr>
          <w:p w:rsidR="006200F9" w:rsidRPr="006200F9" w:rsidRDefault="006200F9" w:rsidP="004F1FB8">
            <w:r>
              <w:t>Краткая аннотация работы</w:t>
            </w:r>
          </w:p>
        </w:tc>
        <w:tc>
          <w:tcPr>
            <w:tcW w:w="5055" w:type="dxa"/>
          </w:tcPr>
          <w:p w:rsidR="006200F9" w:rsidRPr="004F1FB8" w:rsidRDefault="006200F9" w:rsidP="004F1FB8"/>
        </w:tc>
      </w:tr>
      <w:tr w:rsidR="006200F9" w:rsidRPr="004F1FB8" w:rsidTr="006200F9">
        <w:trPr>
          <w:trHeight w:val="745"/>
        </w:trPr>
        <w:tc>
          <w:tcPr>
            <w:tcW w:w="4255" w:type="dxa"/>
          </w:tcPr>
          <w:p w:rsidR="006200F9" w:rsidRPr="004F1FB8" w:rsidRDefault="006200F9" w:rsidP="004F1FB8">
            <w:r w:rsidRPr="006200F9">
              <w:t>Мобильный телефон</w:t>
            </w:r>
            <w:r>
              <w:t xml:space="preserve"> для связи</w:t>
            </w:r>
          </w:p>
        </w:tc>
        <w:tc>
          <w:tcPr>
            <w:tcW w:w="5055" w:type="dxa"/>
          </w:tcPr>
          <w:p w:rsidR="006200F9" w:rsidRPr="004F1FB8" w:rsidRDefault="006200F9" w:rsidP="004F1FB8"/>
        </w:tc>
      </w:tr>
      <w:tr w:rsidR="004F1FB8" w:rsidRPr="004F1FB8" w:rsidTr="006200F9">
        <w:trPr>
          <w:trHeight w:val="742"/>
        </w:trPr>
        <w:tc>
          <w:tcPr>
            <w:tcW w:w="4255" w:type="dxa"/>
          </w:tcPr>
          <w:p w:rsidR="004F1FB8" w:rsidRPr="004F1FB8" w:rsidRDefault="006200F9" w:rsidP="004F1FB8">
            <w:r w:rsidRPr="006200F9">
              <w:t>E-</w:t>
            </w:r>
            <w:proofErr w:type="spellStart"/>
            <w:r w:rsidRPr="006200F9">
              <w:t>mail</w:t>
            </w:r>
            <w:proofErr w:type="spellEnd"/>
          </w:p>
        </w:tc>
        <w:tc>
          <w:tcPr>
            <w:tcW w:w="5055" w:type="dxa"/>
          </w:tcPr>
          <w:p w:rsidR="004F1FB8" w:rsidRPr="004F1FB8" w:rsidRDefault="004F1FB8" w:rsidP="004F1FB8"/>
        </w:tc>
      </w:tr>
      <w:tr w:rsidR="004F1FB8" w:rsidRPr="004F1FB8" w:rsidTr="006200F9">
        <w:trPr>
          <w:trHeight w:val="745"/>
        </w:trPr>
        <w:tc>
          <w:tcPr>
            <w:tcW w:w="4255" w:type="dxa"/>
          </w:tcPr>
          <w:p w:rsidR="004F1FB8" w:rsidRPr="004F1FB8" w:rsidRDefault="006200F9" w:rsidP="002C5F2D">
            <w:r w:rsidRPr="006200F9">
              <w:t xml:space="preserve">Дата </w:t>
            </w:r>
            <w:r w:rsidR="009C5A51">
              <w:t xml:space="preserve">подачи </w:t>
            </w:r>
            <w:r w:rsidR="002C5F2D">
              <w:t>работы на конкурс</w:t>
            </w:r>
            <w:bookmarkStart w:id="0" w:name="_GoBack"/>
            <w:bookmarkEnd w:id="0"/>
          </w:p>
        </w:tc>
        <w:tc>
          <w:tcPr>
            <w:tcW w:w="5055" w:type="dxa"/>
          </w:tcPr>
          <w:p w:rsidR="004F1FB8" w:rsidRPr="004F1FB8" w:rsidRDefault="004F1FB8" w:rsidP="004F1FB8"/>
        </w:tc>
      </w:tr>
    </w:tbl>
    <w:p w:rsidR="004F1FB8" w:rsidRPr="004F1FB8" w:rsidRDefault="004F1FB8" w:rsidP="006200F9">
      <w:r w:rsidRPr="004F1FB8">
        <w:tab/>
      </w:r>
      <w:r w:rsidR="006200F9">
        <w:tab/>
      </w:r>
      <w:r w:rsidR="006200F9">
        <w:tab/>
      </w:r>
      <w:r w:rsidR="006200F9">
        <w:tab/>
      </w:r>
    </w:p>
    <w:p w:rsidR="004977E4" w:rsidRDefault="004977E4"/>
    <w:sectPr w:rsidR="004977E4" w:rsidSect="00904634">
      <w:pgSz w:w="11906" w:h="16838" w:code="9"/>
      <w:pgMar w:top="426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B8"/>
    <w:rsid w:val="002C5F2D"/>
    <w:rsid w:val="004977E4"/>
    <w:rsid w:val="004F1FB8"/>
    <w:rsid w:val="006200F9"/>
    <w:rsid w:val="00904634"/>
    <w:rsid w:val="009C5A51"/>
    <w:rsid w:val="00D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E8E5"/>
  <w15:chartTrackingRefBased/>
  <w15:docId w15:val="{D691F322-AF7A-47D6-9D08-F86F3C7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Карина</dc:creator>
  <cp:keywords/>
  <dc:description/>
  <cp:lastModifiedBy>Гусева Карина</cp:lastModifiedBy>
  <cp:revision>2</cp:revision>
  <dcterms:created xsi:type="dcterms:W3CDTF">2025-06-11T10:32:00Z</dcterms:created>
  <dcterms:modified xsi:type="dcterms:W3CDTF">2025-06-11T10:32:00Z</dcterms:modified>
</cp:coreProperties>
</file>